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22" w:rsidRPr="00131680" w:rsidRDefault="00361603" w:rsidP="002006C7">
      <w:pPr>
        <w:shd w:val="clear" w:color="auto" w:fill="FFFFFF"/>
        <w:spacing w:after="0" w:line="300" w:lineRule="atLeast"/>
        <w:jc w:val="center"/>
        <w:textAlignment w:val="baseline"/>
        <w:rPr>
          <w:rFonts w:ascii="Curlz MT" w:eastAsia="Times New Roman" w:hAnsi="Curlz MT" w:cs="Helvetica"/>
          <w:b/>
          <w:bCs/>
          <w:color w:val="000000"/>
          <w:sz w:val="48"/>
          <w:szCs w:val="32"/>
        </w:rPr>
      </w:pPr>
      <w:r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ELLA Fitzgerald Academy</w:t>
      </w:r>
      <w:bookmarkStart w:id="0" w:name="_GoBack"/>
      <w:bookmarkEnd w:id="0"/>
      <w:r w:rsidR="00B41322"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 xml:space="preserve"> Class 16</w:t>
      </w:r>
    </w:p>
    <w:p w:rsidR="00B41322" w:rsidRPr="00131680" w:rsidRDefault="00131680" w:rsidP="002006C7">
      <w:pPr>
        <w:shd w:val="clear" w:color="auto" w:fill="FFFFFF"/>
        <w:spacing w:after="0" w:line="300" w:lineRule="atLeast"/>
        <w:jc w:val="center"/>
        <w:textAlignment w:val="baseline"/>
        <w:rPr>
          <w:rFonts w:ascii="Curlz MT" w:eastAsia="Times New Roman" w:hAnsi="Curlz MT" w:cs="Helvetica"/>
          <w:b/>
          <w:bCs/>
          <w:color w:val="000000"/>
          <w:sz w:val="48"/>
          <w:szCs w:val="32"/>
        </w:rPr>
      </w:pPr>
      <w:r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20</w:t>
      </w:r>
      <w:r w:rsidR="00AE5B73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2</w:t>
      </w:r>
      <w:r w:rsidR="00113666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4</w:t>
      </w:r>
      <w:r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 xml:space="preserve"> - 202</w:t>
      </w:r>
      <w:r w:rsidR="00113666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5</w:t>
      </w:r>
      <w:r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 xml:space="preserve"> </w:t>
      </w:r>
      <w:r w:rsidR="00B41322"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Supply List</w:t>
      </w:r>
    </w:p>
    <w:p w:rsidR="00B41322" w:rsidRPr="00131680" w:rsidRDefault="00131680" w:rsidP="002006C7">
      <w:pPr>
        <w:shd w:val="clear" w:color="auto" w:fill="FFFFFF"/>
        <w:spacing w:after="0" w:line="300" w:lineRule="atLeast"/>
        <w:jc w:val="center"/>
        <w:textAlignment w:val="baseline"/>
        <w:rPr>
          <w:rFonts w:ascii="Curlz MT" w:eastAsia="Times New Roman" w:hAnsi="Curlz MT" w:cs="Helvetica"/>
          <w:b/>
          <w:bCs/>
          <w:color w:val="000000"/>
          <w:sz w:val="48"/>
          <w:szCs w:val="32"/>
        </w:rPr>
      </w:pPr>
      <w:r w:rsidRPr="00131680">
        <w:rPr>
          <w:rFonts w:ascii="Curlz MT" w:eastAsia="Times New Roman" w:hAnsi="Curlz MT" w:cs="Helvetica"/>
          <w:b/>
          <w:bCs/>
          <w:color w:val="000000"/>
          <w:sz w:val="48"/>
          <w:szCs w:val="32"/>
        </w:rPr>
        <w:t>Mr. Kirven &amp; Mrs. Jackson</w:t>
      </w:r>
    </w:p>
    <w:p w:rsidR="00B41322" w:rsidRPr="00131680" w:rsidRDefault="00B41322" w:rsidP="00B41322">
      <w:pPr>
        <w:shd w:val="clear" w:color="auto" w:fill="FFFFFF"/>
        <w:spacing w:after="0" w:line="300" w:lineRule="atLeast"/>
        <w:textAlignment w:val="baseline"/>
        <w:rPr>
          <w:rFonts w:ascii="Curlz MT" w:eastAsia="Times New Roman" w:hAnsi="Curlz MT" w:cs="Helvetica"/>
          <w:b/>
          <w:bCs/>
          <w:color w:val="000000"/>
          <w:sz w:val="40"/>
          <w:szCs w:val="26"/>
        </w:rPr>
      </w:pPr>
    </w:p>
    <w:p w:rsidR="00113666" w:rsidRDefault="0011366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Headphones 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1 Box of Crayola Markers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1 Box of Colored Pencils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6 Glue Sticks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 xml:space="preserve">1 Bottle of </w:t>
      </w:r>
      <w:proofErr w:type="spellStart"/>
      <w:r w:rsidRPr="00A748F4">
        <w:rPr>
          <w:rFonts w:ascii="Comic Sans MS" w:hAnsi="Comic Sans MS"/>
          <w:sz w:val="32"/>
        </w:rPr>
        <w:t>Elmers</w:t>
      </w:r>
      <w:proofErr w:type="spellEnd"/>
      <w:r w:rsidRPr="00A748F4">
        <w:rPr>
          <w:rFonts w:ascii="Comic Sans MS" w:hAnsi="Comic Sans MS"/>
          <w:sz w:val="32"/>
        </w:rPr>
        <w:t xml:space="preserve"> White Glue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2 Packages of #2 Pencils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1 Pair of Scissors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2 Large Pink Erasers</w:t>
      </w:r>
    </w:p>
    <w:p w:rsidR="00131680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6 Plastic Folders (Any color)</w:t>
      </w:r>
    </w:p>
    <w:p w:rsidR="00AE5B73" w:rsidRPr="00A748F4" w:rsidRDefault="00AE5B7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 Marble Notebooks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1 Plastic Pencil Box (to hold school supplies on our desk)</w:t>
      </w:r>
    </w:p>
    <w:p w:rsidR="00131680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2 Boxes of Tissues</w:t>
      </w:r>
    </w:p>
    <w:p w:rsidR="00131680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1 Roll of Paper Towels</w:t>
      </w:r>
    </w:p>
    <w:p w:rsidR="00AE5B73" w:rsidRPr="00A748F4" w:rsidRDefault="00AE5B7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 Bottles of Hand Sanitizer</w:t>
      </w:r>
    </w:p>
    <w:p w:rsidR="00A748F4" w:rsidRPr="00A748F4" w:rsidRDefault="00131680">
      <w:pPr>
        <w:rPr>
          <w:rFonts w:ascii="Comic Sans MS" w:hAnsi="Comic Sans MS"/>
          <w:sz w:val="32"/>
        </w:rPr>
      </w:pPr>
      <w:r w:rsidRPr="00A748F4">
        <w:rPr>
          <w:rFonts w:ascii="Comic Sans MS" w:hAnsi="Comic Sans MS"/>
          <w:sz w:val="32"/>
        </w:rPr>
        <w:t>Ziploc Bags (Sandwich or Gallon Size)</w:t>
      </w:r>
    </w:p>
    <w:sectPr w:rsidR="00A748F4" w:rsidRPr="00A7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4D2"/>
    <w:multiLevelType w:val="multilevel"/>
    <w:tmpl w:val="EC7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6BCB"/>
    <w:multiLevelType w:val="multilevel"/>
    <w:tmpl w:val="3D8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5067B"/>
    <w:multiLevelType w:val="multilevel"/>
    <w:tmpl w:val="8D5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1854"/>
    <w:multiLevelType w:val="multilevel"/>
    <w:tmpl w:val="257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A28F0"/>
    <w:multiLevelType w:val="multilevel"/>
    <w:tmpl w:val="6F7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30913"/>
    <w:multiLevelType w:val="multilevel"/>
    <w:tmpl w:val="7F8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32333"/>
    <w:multiLevelType w:val="multilevel"/>
    <w:tmpl w:val="3F0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115F4"/>
    <w:multiLevelType w:val="multilevel"/>
    <w:tmpl w:val="C87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91F0A"/>
    <w:multiLevelType w:val="multilevel"/>
    <w:tmpl w:val="F2D8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707B3"/>
    <w:multiLevelType w:val="multilevel"/>
    <w:tmpl w:val="3AA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D2AC7"/>
    <w:multiLevelType w:val="multilevel"/>
    <w:tmpl w:val="8A9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77A19"/>
    <w:multiLevelType w:val="multilevel"/>
    <w:tmpl w:val="DF4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E4135"/>
    <w:multiLevelType w:val="multilevel"/>
    <w:tmpl w:val="AB8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65F46"/>
    <w:multiLevelType w:val="multilevel"/>
    <w:tmpl w:val="AA88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23575"/>
    <w:multiLevelType w:val="multilevel"/>
    <w:tmpl w:val="00C2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00C2D"/>
    <w:multiLevelType w:val="multilevel"/>
    <w:tmpl w:val="9C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71119"/>
    <w:multiLevelType w:val="multilevel"/>
    <w:tmpl w:val="2A0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63365"/>
    <w:multiLevelType w:val="multilevel"/>
    <w:tmpl w:val="DC7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511E2"/>
    <w:multiLevelType w:val="multilevel"/>
    <w:tmpl w:val="832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228E7"/>
    <w:multiLevelType w:val="multilevel"/>
    <w:tmpl w:val="A8A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A6EA0"/>
    <w:multiLevelType w:val="multilevel"/>
    <w:tmpl w:val="6D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13BE6"/>
    <w:multiLevelType w:val="multilevel"/>
    <w:tmpl w:val="5CB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A417E"/>
    <w:multiLevelType w:val="multilevel"/>
    <w:tmpl w:val="887E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22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21"/>
  </w:num>
  <w:num w:numId="15">
    <w:abstractNumId w:val="14"/>
  </w:num>
  <w:num w:numId="16">
    <w:abstractNumId w:val="15"/>
  </w:num>
  <w:num w:numId="17">
    <w:abstractNumId w:val="12"/>
  </w:num>
  <w:num w:numId="18">
    <w:abstractNumId w:val="6"/>
  </w:num>
  <w:num w:numId="19">
    <w:abstractNumId w:val="4"/>
  </w:num>
  <w:num w:numId="20">
    <w:abstractNumId w:val="0"/>
  </w:num>
  <w:num w:numId="21">
    <w:abstractNumId w:val="17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2"/>
    <w:rsid w:val="00113666"/>
    <w:rsid w:val="00131680"/>
    <w:rsid w:val="002006C7"/>
    <w:rsid w:val="00361603"/>
    <w:rsid w:val="00640C05"/>
    <w:rsid w:val="00A748F4"/>
    <w:rsid w:val="00AE5B73"/>
    <w:rsid w:val="00B41322"/>
    <w:rsid w:val="00E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8303"/>
  <w15:docId w15:val="{4FF0446C-1443-4B51-9065-7B98A55A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42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690145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656166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627601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555557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021913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249883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1127098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287261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906999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3364197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012452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629500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734647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761319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ALINA</dc:creator>
  <cp:lastModifiedBy>JACKSON, ALINA</cp:lastModifiedBy>
  <cp:revision>3</cp:revision>
  <cp:lastPrinted>2019-05-17T13:50:00Z</cp:lastPrinted>
  <dcterms:created xsi:type="dcterms:W3CDTF">2024-09-06T16:12:00Z</dcterms:created>
  <dcterms:modified xsi:type="dcterms:W3CDTF">2024-09-06T16:13:00Z</dcterms:modified>
</cp:coreProperties>
</file>